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35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725"/>
        <w:gridCol w:w="362"/>
        <w:gridCol w:w="195"/>
        <w:gridCol w:w="362"/>
        <w:gridCol w:w="616"/>
        <w:gridCol w:w="566"/>
        <w:gridCol w:w="1260"/>
        <w:gridCol w:w="1469"/>
        <w:gridCol w:w="914"/>
        <w:gridCol w:w="426"/>
        <w:gridCol w:w="2240"/>
      </w:tblGrid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70" w:type="dxa"/>
            <w:gridSpan w:val="9"/>
            <w:tcBorders>
              <w:top w:val="none" w:sz="5" w:space="0" w:color="auto"/>
            </w:tcBorders>
            <w:shd w:val="clear" w:color="auto" w:fill="auto"/>
          </w:tcPr>
          <w:p w:rsidR="00C10D27" w:rsidRPr="00DF1873" w:rsidRDefault="00EA1F41" w:rsidP="002218A5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2218A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Котласского </w:t>
            </w:r>
            <w:r w:rsidR="00DF1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</w:t>
            </w:r>
            <w:r w:rsid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2218A5" w:rsidRPr="00DF1873">
              <w:rPr>
                <w:rFonts w:ascii="Times New Roman" w:hAnsi="Times New Roman" w:cs="Times New Roman"/>
                <w:sz w:val="16"/>
                <w:szCs w:val="16"/>
              </w:rPr>
              <w:t>от 2</w:t>
            </w:r>
            <w:r w:rsidR="002218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2218A5" w:rsidRPr="00DF1873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2218A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2218A5" w:rsidRPr="00DF1873">
              <w:rPr>
                <w:rFonts w:ascii="Times New Roman" w:hAnsi="Times New Roman" w:cs="Times New Roman"/>
                <w:sz w:val="16"/>
                <w:szCs w:val="16"/>
              </w:rPr>
              <w:t>.202</w:t>
            </w:r>
            <w:r w:rsidR="002218A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218A5" w:rsidRPr="00DF1873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2218A5">
              <w:rPr>
                <w:rFonts w:ascii="Times New Roman" w:hAnsi="Times New Roman" w:cs="Times New Roman"/>
                <w:sz w:val="16"/>
                <w:szCs w:val="16"/>
              </w:rPr>
              <w:t>___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  <w:t>"Приложение № 4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C10D27" w:rsidRPr="00DF1873" w:rsidTr="00EA1F41">
        <w:trPr>
          <w:cantSplit/>
        </w:trPr>
        <w:tc>
          <w:tcPr>
            <w:tcW w:w="10469" w:type="dxa"/>
            <w:gridSpan w:val="9"/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</w:rPr>
              <w:t xml:space="preserve">Распределение бюджетных ассигнований Котласского муниципального округа Архангельской области по целевым статьям (муниципальным программам и </w:t>
            </w:r>
            <w:proofErr w:type="spellStart"/>
            <w:r w:rsidRPr="00DF1873">
              <w:rPr>
                <w:rFonts w:ascii="Times New Roman" w:hAnsi="Times New Roman" w:cs="Times New Roman"/>
                <w:b/>
              </w:rPr>
              <w:t>непрограммным</w:t>
            </w:r>
            <w:proofErr w:type="spellEnd"/>
            <w:r w:rsidRPr="00DF1873">
              <w:rPr>
                <w:rFonts w:ascii="Times New Roman" w:hAnsi="Times New Roman" w:cs="Times New Roman"/>
                <w:b/>
              </w:rPr>
              <w:t xml:space="preserve"> направлениям деятельности), группам и подгруппам </w:t>
            </w:r>
            <w:proofErr w:type="gramStart"/>
            <w:r w:rsidRPr="00DF1873">
              <w:rPr>
                <w:rFonts w:ascii="Times New Roman" w:hAnsi="Times New Roman" w:cs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cantSplit/>
        </w:trPr>
        <w:tc>
          <w:tcPr>
            <w:tcW w:w="10469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тыс</w:t>
            </w:r>
            <w:proofErr w:type="gramStart"/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C10D27" w:rsidRPr="00DF1873" w:rsidTr="00EA1F41">
        <w:trPr>
          <w:gridAfter w:val="1"/>
          <w:wAfter w:w="2240" w:type="dxa"/>
          <w:cantSplit/>
          <w:trHeight w:val="309"/>
        </w:trPr>
        <w:tc>
          <w:tcPr>
            <w:tcW w:w="472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53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DF1873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6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6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C10D27" w:rsidRPr="00DF1873" w:rsidTr="00EA1F41">
        <w:trPr>
          <w:gridAfter w:val="1"/>
          <w:wAfter w:w="2240" w:type="dxa"/>
          <w:cantSplit/>
          <w:trHeight w:val="309"/>
        </w:trPr>
        <w:tc>
          <w:tcPr>
            <w:tcW w:w="4725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10D27" w:rsidRPr="00DF1873" w:rsidRDefault="00C10D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C10D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C10D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C10D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C10D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C10D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  <w:tblHeader/>
        </w:trPr>
        <w:tc>
          <w:tcPr>
            <w:tcW w:w="472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3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10D27" w:rsidRPr="00DF1873" w:rsidRDefault="00EA1F4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1 170 712,7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855 091,7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862 913,4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773 699,9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569 003,1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129 895,3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129 895,3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129 895,3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113 902,9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2 526,0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2 526,0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2 526,0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2 526,0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39 226,7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39 226,7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39 226,7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34 397,0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65 527,3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65 527,3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65 527,3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64 312,0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24 620,4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24 620,4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24 620,4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24 391,4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11 476,9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10 430,4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10 430,4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10 430,4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1 024,8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1 024,8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1 024,8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1 024,8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36 577,1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36 577,1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36 577,1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36 577,1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19 387,1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19 387,1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19 387,1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19 387,1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4 065,4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4 065,4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4 065,4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4 065,4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Обеспечение 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DF1873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52 933,8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7 953,2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7 953,2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7 953,2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6 556,8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2 335,2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1 556,8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2 335,2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1 556,8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2 335,2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1 556,8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2 335,2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143 887,2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125 513,6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125 607,1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15 376,8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15 376,8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15 376,8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15 376,8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2 951,0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255,0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1 608,5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1 203,8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1 203,8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1 203,8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1 203,8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12 883,9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13 016,8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2 721,0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7 070,8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12 883,9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13 016,8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7 070,8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12 883,9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13 016,8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7 070,8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12 883,9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13 016,8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41 591,4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17 105,0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15 532,8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15 532,8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1 572,2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1 572,2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1 572,2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23 453,2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</w:t>
            </w:r>
            <w:proofErr w:type="spellStart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623,6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530,1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521,9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"Переселение граждан из аварийного жилищного фонда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1 179,8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32 002,9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9 434,2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6 613,7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6 613,7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4 187,1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2 426,6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2 991,9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2 991,9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2 991,9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2 991,9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44 422,7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899,9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899,9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899,9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899,9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8 042,9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8 042,9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34 390,8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34 390,8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34 390,8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34 390,8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1 089,0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1 089,0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1 089,0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Start"/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1 089,0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12 739,7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20 998,4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6 967,1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12 803,6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1 898,3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1 898,3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1 898,3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5 002,6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3 729,8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5 002,6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3 729,8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5 002,6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3 729,8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837,1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837,1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1 311,0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1 311,0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3 624,6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3 624,6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земельных отношений в </w:t>
            </w:r>
            <w:proofErr w:type="spellStart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750,4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516,4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516,4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516,4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516,4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234,0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234,0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68 139,0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63 492,8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1 061,0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1 061,0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1 061,0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1 061,0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24 530,3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24 530,3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24 530,3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24 530,3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2 615,1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2 615,1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2 615,1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2 615,1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24 436,0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24 436,0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24 436,0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20 451,0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3 985,0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госэкспертиза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) и осуществление строительного контроля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619,6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5 770,7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5 770,7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628,7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628,7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628,7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628,7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789,1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789,1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1 845,9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1 845,9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1 845,9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1 845,9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557,5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557,5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4 634,1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4 634,1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4 634,1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4 634,1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650,3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650,3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650,3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«Социальная поддержка населения в </w:t>
            </w:r>
            <w:proofErr w:type="spellStart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Муниципальная программа «Развитие территориального общественного самоуправления и системы инициативного </w:t>
            </w:r>
            <w:proofErr w:type="spellStart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бюджетирования</w:t>
            </w:r>
            <w:proofErr w:type="spellEnd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поддержка социально ориентированных некоммерческих организаций и развитие добровольчества в </w:t>
            </w:r>
            <w:proofErr w:type="spellStart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Котласском</w:t>
            </w:r>
            <w:proofErr w:type="spellEnd"/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31 379,2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904,7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904,7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904,7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904,7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689,6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689,6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1 429,7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1 429,7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453,6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130,9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130,9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130,9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130,9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174,0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230,5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230,5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12 848,1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12 848,1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12 848,1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12 848,1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уимиха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1 403,2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1 403,2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1 403,2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1 403,2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2 114,8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2 114,8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2 114,8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2 114,8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4 887,9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4 887,9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4 887,9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4 887,9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959,2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959,2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959,2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959,2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 (проект "Территория здоровья и развития: удобный тротуар и спортивная площадка в детском саду", 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д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.К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уимиха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 </w:t>
            </w:r>
            <w:proofErr w:type="gram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(проект "От слова к делу")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Субвенция на осуществление государственных полномочий в сфере охраны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1 710,4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7 075,5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7 075,5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7 023,5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7 023,5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1 674,2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5 349,3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255 356,9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316 984,9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320 134,4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134 274,7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137 817,6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140 846,8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4 018,6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4 646,7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4 816,2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4 018,6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4 646,7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4 816,2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5 089,6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5 235,3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5 210,7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1 595,9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1 767,8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1 595,9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1 699,8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1 767,8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1 595,9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1 767,8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3 493,7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3 107,9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3 107,9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385,8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4 768,2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2 928,6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2 644,3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2 644,3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281,4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281,4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120 398,2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117 568,9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117 568,9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88 956,8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1 662,4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26 949,7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2 719,1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2 719,1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2 713,2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34 879,5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14 149,1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14 149,1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341,1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20 519,8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20 519,8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6 847,7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4 987,3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210,6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210,6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37,6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1 380,7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1 314,9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1 314,9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1 314,9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6 026,0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1 317,9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1 317,9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388,1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929,8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975,0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975,0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306,0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3 427,1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558,0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558,0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1 860,0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1 860,0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1 009,2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Резервные средства на разработку 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дизайн-проектов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на осуществление строительного контроля, для обеспечения </w:t>
            </w:r>
            <w:proofErr w:type="spell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софинансирования</w:t>
            </w:r>
            <w:proofErr w:type="spellEnd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14,5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516,8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1 230,2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1 230,2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1 230,2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10 338,2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10 338,2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10 338,2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2 499,1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2 499,1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2 499,1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2 422,4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2 422,4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2 422,4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2 392,4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51 574,2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5 535,2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5 535,2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5 535,2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2 498,8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20 175,8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20 158,1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20 158,1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20 158,1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17,7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4 757,7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4 757,7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3 564,0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129,5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1 064,2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250,2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250,2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1 426 069,6</w:t>
            </w:r>
          </w:p>
        </w:tc>
        <w:tc>
          <w:tcPr>
            <w:tcW w:w="146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340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C10D27" w:rsidRPr="00DF1873" w:rsidTr="00EA1F41">
        <w:trPr>
          <w:gridAfter w:val="1"/>
          <w:wAfter w:w="2240" w:type="dxa"/>
          <w:cantSplit/>
        </w:trPr>
        <w:tc>
          <w:tcPr>
            <w:tcW w:w="4725" w:type="dxa"/>
            <w:shd w:val="clear" w:color="auto" w:fill="auto"/>
            <w:vAlign w:val="bottom"/>
          </w:tcPr>
          <w:p w:rsidR="00C10D27" w:rsidRPr="00DF1873" w:rsidRDefault="00EA1F41">
            <w:pPr>
              <w:spacing w:after="0"/>
              <w:rPr>
                <w:rFonts w:ascii="Times New Roman" w:hAnsi="Times New Roman" w:cs="Times New Roman"/>
              </w:rPr>
            </w:pPr>
            <w:r w:rsidRPr="00DF1873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2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gridSpan w:val="2"/>
            <w:shd w:val="clear" w:color="auto" w:fill="auto"/>
            <w:vAlign w:val="bottom"/>
          </w:tcPr>
          <w:p w:rsidR="00C10D27" w:rsidRPr="00DF1873" w:rsidRDefault="00C10D2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76D69" w:rsidRDefault="00376D69"/>
    <w:sectPr w:rsidR="00376D69" w:rsidSect="00DF1873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0D27"/>
    <w:rsid w:val="002218A5"/>
    <w:rsid w:val="00376D69"/>
    <w:rsid w:val="00C10D27"/>
    <w:rsid w:val="00DF1873"/>
    <w:rsid w:val="00EA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15442</Words>
  <Characters>88025</Characters>
  <Application>Microsoft Office Word</Application>
  <DocSecurity>0</DocSecurity>
  <Lines>733</Lines>
  <Paragraphs>206</Paragraphs>
  <ScaleCrop>false</ScaleCrop>
  <Company/>
  <LinksUpToDate>false</LinksUpToDate>
  <CharactersWithSpaces>103261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Явнова Таисия Леонидовна</cp:lastModifiedBy>
  <cp:revision>4</cp:revision>
  <cp:lastPrinted>2025-10-13T07:52:00Z</cp:lastPrinted>
  <dcterms:created xsi:type="dcterms:W3CDTF">2025-10-13T06:34:00Z</dcterms:created>
  <dcterms:modified xsi:type="dcterms:W3CDTF">2025-10-13T07:52:00Z</dcterms:modified>
</cp:coreProperties>
</file>